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CAEB5" w14:textId="491120D3" w:rsidR="002E03D6" w:rsidRDefault="0CBFB76A">
      <w:r>
        <w:t xml:space="preserve">Thema Boerderij ‘Als boer en boerin naar school’ </w:t>
      </w:r>
    </w:p>
    <w:p w14:paraId="179F77B1" w14:textId="492B2983" w:rsidR="0CBFB76A" w:rsidRDefault="0CBFB76A" w:rsidP="7E8D0296">
      <w:r>
        <w:t xml:space="preserve">We hebben in groep 1 het thema boerderij. </w:t>
      </w:r>
      <w:r w:rsidR="32770DE4">
        <w:t>In de klas hebben we mooie stal, met veel dieren. De dieren worden heel goed verzorgt en er wordt veel met ze geknuffeld. Als de dieren honger hebben kunnen de boer en boerin eten halen in de boerderijwinkel.</w:t>
      </w:r>
      <w:r w:rsidR="01886289">
        <w:t xml:space="preserve"> </w:t>
      </w:r>
      <w:r>
        <w:t xml:space="preserve">Donderdag 8 juni mochten de kinderen </w:t>
      </w:r>
      <w:r w:rsidR="3AA1308C">
        <w:t>als boer en boerin verkleed</w:t>
      </w:r>
      <w:r>
        <w:t xml:space="preserve"> naar school komen</w:t>
      </w:r>
      <w:r w:rsidR="7EDF8647">
        <w:t>.</w:t>
      </w:r>
      <w:r w:rsidR="013CB2A3">
        <w:t xml:space="preserve"> Er</w:t>
      </w:r>
      <w:r w:rsidR="7EDF8647">
        <w:t xml:space="preserve"> </w:t>
      </w:r>
      <w:r w:rsidR="013CB2A3">
        <w:t>waren</w:t>
      </w:r>
      <w:r w:rsidR="00FC4F78">
        <w:t xml:space="preserve"> ook</w:t>
      </w:r>
      <w:r w:rsidR="013CB2A3">
        <w:t xml:space="preserve"> een paar kinderen verkleed als boerderijdier. Heel leuk om te zien.</w:t>
      </w:r>
      <w:r w:rsidR="00FB1BF7">
        <w:t xml:space="preserve"> </w:t>
      </w:r>
      <w:r w:rsidR="7EDF8647">
        <w:t>Als je een traptrekker had, dan mocht je die ook meenemen. Dit was natuurlijk wel heel speci</w:t>
      </w:r>
      <w:r w:rsidR="37FD6BDC">
        <w:t>aal om op de trekker naar school te komen. Veel kinderen hadden daarom hun trekker meegenomen. Deze konden ze parkeren op de speciale parkeerplaats voor traptrekkers.</w:t>
      </w:r>
      <w:r w:rsidR="649D1A63">
        <w:t xml:space="preserve"> De</w:t>
      </w:r>
      <w:r w:rsidR="37FD6BDC">
        <w:t xml:space="preserve"> </w:t>
      </w:r>
      <w:r w:rsidR="00DE7FF0">
        <w:t>parkeerplaats</w:t>
      </w:r>
      <w:r w:rsidR="649D1A63">
        <w:t xml:space="preserve"> stond helemaal vol. </w:t>
      </w:r>
      <w:r w:rsidR="37FD6BDC">
        <w:t xml:space="preserve">In de ochtend hebben ze veel rondjes gereden op het schoolplein. </w:t>
      </w:r>
      <w:r w:rsidR="32AEF838">
        <w:t xml:space="preserve">Om een gat dicht te maken met zand konden we de trekkers met aanhangwagen goed gebruiken. </w:t>
      </w:r>
      <w:r w:rsidR="37FD6BDC">
        <w:t>Ze hadden veel</w:t>
      </w:r>
      <w:r w:rsidR="04B6A386">
        <w:t xml:space="preserve"> plezier. In de middag hadden we een </w:t>
      </w:r>
      <w:r w:rsidR="00DE7FF0">
        <w:t>parcours</w:t>
      </w:r>
      <w:r w:rsidR="04B6A386">
        <w:t xml:space="preserve"> gemaakt met een echt stoplicht, rotonde en een stopbord. Achterelkaar</w:t>
      </w:r>
      <w:r w:rsidR="00A31844">
        <w:t xml:space="preserve"> </w:t>
      </w:r>
      <w:r w:rsidR="04B6A386">
        <w:t xml:space="preserve">aan reden ze over de gemaakte weg. </w:t>
      </w:r>
      <w:r w:rsidR="00050561">
        <w:t xml:space="preserve">Het was een hele leuke dag. </w:t>
      </w:r>
      <w:r w:rsidR="007D6F5F">
        <w:t xml:space="preserve"> </w:t>
      </w:r>
    </w:p>
    <w:p w14:paraId="54437D7E" w14:textId="6FFCC2E0" w:rsidR="00711093" w:rsidRDefault="005017C2" w:rsidP="7E8D0296">
      <w:r>
        <w:rPr>
          <w:noProof/>
        </w:rPr>
        <w:drawing>
          <wp:anchor distT="0" distB="0" distL="114300" distR="114300" simplePos="0" relativeHeight="251659264" behindDoc="0" locked="0" layoutInCell="1" allowOverlap="1" wp14:anchorId="19E5BB20" wp14:editId="4F8A1978">
            <wp:simplePos x="0" y="0"/>
            <wp:positionH relativeFrom="margin">
              <wp:align>right</wp:align>
            </wp:positionH>
            <wp:positionV relativeFrom="paragraph">
              <wp:posOffset>372745</wp:posOffset>
            </wp:positionV>
            <wp:extent cx="2710815" cy="2499360"/>
            <wp:effectExtent l="0" t="0" r="0" b="0"/>
            <wp:wrapThrough wrapText="bothSides">
              <wp:wrapPolygon edited="0">
                <wp:start x="0" y="0"/>
                <wp:lineTo x="0" y="21402"/>
                <wp:lineTo x="21403" y="21402"/>
                <wp:lineTo x="21403" y="0"/>
                <wp:lineTo x="0" y="0"/>
              </wp:wrapPolygon>
            </wp:wrapThrough>
            <wp:docPr id="1" name="Afbeelding 1" descr="Afbeelding met wiel, buitenshuis, band, transpo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wiel, buitenshuis, band, transport&#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10815" cy="249936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17D3B972" wp14:editId="2839E16F">
            <wp:simplePos x="0" y="0"/>
            <wp:positionH relativeFrom="column">
              <wp:posOffset>-701748</wp:posOffset>
            </wp:positionH>
            <wp:positionV relativeFrom="paragraph">
              <wp:posOffset>405027</wp:posOffset>
            </wp:positionV>
            <wp:extent cx="3348990" cy="2512060"/>
            <wp:effectExtent l="0" t="0" r="3810" b="2540"/>
            <wp:wrapThrough wrapText="bothSides">
              <wp:wrapPolygon edited="0">
                <wp:start x="0" y="0"/>
                <wp:lineTo x="0" y="21458"/>
                <wp:lineTo x="21502" y="21458"/>
                <wp:lineTo x="21502" y="0"/>
                <wp:lineTo x="0" y="0"/>
              </wp:wrapPolygon>
            </wp:wrapThrough>
            <wp:docPr id="2" name="Afbeelding 2" descr="Afbeelding met wiel, buitenshuis, band, voertui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wiel, buitenshuis, band, voertuig&#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48990" cy="2512060"/>
                    </a:xfrm>
                    <a:prstGeom prst="rect">
                      <a:avLst/>
                    </a:prstGeom>
                  </pic:spPr>
                </pic:pic>
              </a:graphicData>
            </a:graphic>
            <wp14:sizeRelH relativeFrom="page">
              <wp14:pctWidth>0</wp14:pctWidth>
            </wp14:sizeRelH>
            <wp14:sizeRelV relativeFrom="page">
              <wp14:pctHeight>0</wp14:pctHeight>
            </wp14:sizeRelV>
          </wp:anchor>
        </w:drawing>
      </w:r>
    </w:p>
    <w:p w14:paraId="6D87CC1D" w14:textId="58312246" w:rsidR="00711093" w:rsidRDefault="00711093" w:rsidP="7E8D0296"/>
    <w:sectPr w:rsidR="007110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E8A26F"/>
    <w:rsid w:val="00050561"/>
    <w:rsid w:val="002E03D6"/>
    <w:rsid w:val="005017C2"/>
    <w:rsid w:val="00711093"/>
    <w:rsid w:val="007D6F5F"/>
    <w:rsid w:val="00A31844"/>
    <w:rsid w:val="00DE7FF0"/>
    <w:rsid w:val="00FB1BF7"/>
    <w:rsid w:val="00FC4F78"/>
    <w:rsid w:val="013CB2A3"/>
    <w:rsid w:val="01886289"/>
    <w:rsid w:val="04B6A386"/>
    <w:rsid w:val="0CBFB76A"/>
    <w:rsid w:val="10DF5084"/>
    <w:rsid w:val="11BC960C"/>
    <w:rsid w:val="1ACE7DFD"/>
    <w:rsid w:val="1BE8A26F"/>
    <w:rsid w:val="2776101F"/>
    <w:rsid w:val="32770DE4"/>
    <w:rsid w:val="32AEF838"/>
    <w:rsid w:val="37FD6BDC"/>
    <w:rsid w:val="3AA1308C"/>
    <w:rsid w:val="3EB06425"/>
    <w:rsid w:val="3F103765"/>
    <w:rsid w:val="45CF21D4"/>
    <w:rsid w:val="54CA41F9"/>
    <w:rsid w:val="557AFDD6"/>
    <w:rsid w:val="558DDACD"/>
    <w:rsid w:val="55C7F064"/>
    <w:rsid w:val="56066576"/>
    <w:rsid w:val="563A54D3"/>
    <w:rsid w:val="60D2FBEE"/>
    <w:rsid w:val="64202ECC"/>
    <w:rsid w:val="649D1A63"/>
    <w:rsid w:val="6EA028B1"/>
    <w:rsid w:val="7E8D0296"/>
    <w:rsid w:val="7EDF86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8A26F"/>
  <w15:chartTrackingRefBased/>
  <w15:docId w15:val="{F66E85C5-A547-4284-AFE9-D65CC0C6C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1038802D44444CA9E6D447E5BDEB9C" ma:contentTypeVersion="23" ma:contentTypeDescription="Een nieuw document maken." ma:contentTypeScope="" ma:versionID="9cf93fc91d1678aa14bc4db038af5a99">
  <xsd:schema xmlns:xsd="http://www.w3.org/2001/XMLSchema" xmlns:xs="http://www.w3.org/2001/XMLSchema" xmlns:p="http://schemas.microsoft.com/office/2006/metadata/properties" xmlns:ns2="a0249e7f-2a0d-49e5-a83c-35b50b6e0644" xmlns:ns3="8393f815-00f7-4679-bb5d-268d1ee46353" targetNamespace="http://schemas.microsoft.com/office/2006/metadata/properties" ma:root="true" ma:fieldsID="50cc4c7c07cb139e67d7b9b2b66a7d79" ns2:_="" ns3:_="">
    <xsd:import namespace="a0249e7f-2a0d-49e5-a83c-35b50b6e0644"/>
    <xsd:import namespace="8393f815-00f7-4679-bb5d-268d1ee463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249e7f-2a0d-49e5-a83c-35b50b6e06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4259c56a-68d1-4a94-a6d9-42903e7977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93f815-00f7-4679-bb5d-268d1ee46353" elementFormDefault="qualified">
    <xsd:import namespace="http://schemas.microsoft.com/office/2006/documentManagement/types"/>
    <xsd:import namespace="http://schemas.microsoft.com/office/infopath/2007/PartnerControls"/>
    <xsd:element name="SharedWithUsers" ma:index="12" nillable="true" ma:displayName="Gedeeld met"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5dc1a2ed-5a85-45fa-854b-0fe407847354}" ma:internalName="TaxCatchAll" ma:showField="CatchAllData" ma:web="8393f815-00f7-4679-bb5d-268d1ee463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0249e7f-2a0d-49e5-a83c-35b50b6e0644">
      <Terms xmlns="http://schemas.microsoft.com/office/infopath/2007/PartnerControls"/>
    </lcf76f155ced4ddcb4097134ff3c332f>
    <TaxCatchAll xmlns="8393f815-00f7-4679-bb5d-268d1ee4635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69E890-6427-4B8C-B0DD-AEE31CA739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249e7f-2a0d-49e5-a83c-35b50b6e0644"/>
    <ds:schemaRef ds:uri="8393f815-00f7-4679-bb5d-268d1ee46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B929F2-BD8A-4DEB-921C-CBBBDE641C53}">
  <ds:schemaRefs>
    <ds:schemaRef ds:uri="http://schemas.microsoft.com/office/2006/metadata/properties"/>
    <ds:schemaRef ds:uri="http://schemas.microsoft.com/office/infopath/2007/PartnerControls"/>
    <ds:schemaRef ds:uri="a0249e7f-2a0d-49e5-a83c-35b50b6e0644"/>
    <ds:schemaRef ds:uri="8393f815-00f7-4679-bb5d-268d1ee46353"/>
  </ds:schemaRefs>
</ds:datastoreItem>
</file>

<file path=customXml/itemProps3.xml><?xml version="1.0" encoding="utf-8"?>
<ds:datastoreItem xmlns:ds="http://schemas.openxmlformats.org/officeDocument/2006/customXml" ds:itemID="{D4F8FF7F-CA19-4AF3-82CA-81CD2F5D99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171</Words>
  <Characters>945</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Westerman</dc:creator>
  <cp:keywords/>
  <dc:description/>
  <cp:lastModifiedBy>Sandra</cp:lastModifiedBy>
  <cp:revision>8</cp:revision>
  <dcterms:created xsi:type="dcterms:W3CDTF">2024-06-06T13:46:00Z</dcterms:created>
  <dcterms:modified xsi:type="dcterms:W3CDTF">2024-06-06T14:06:00Z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0x010100181038802D44444CA9E6D447E5BDEB9C</vt:lpwstr>
  </property>
  <property fmtid="{D5CDD505-2E9C-101B-9397-08002B2CF9AE}" pid="3" name="MediaServiceImageTags">
    <vt:lpwstr/>
  </property>
</Properties>
</file>