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D0D8" w14:textId="37E83A93" w:rsidR="00C31261" w:rsidRDefault="00B54269" w:rsidP="00F069B4">
      <w:pPr>
        <w:pStyle w:val="Kop1"/>
        <w:rPr>
          <w:color w:val="18B2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D7828C" wp14:editId="65743928">
            <wp:simplePos x="0" y="0"/>
            <wp:positionH relativeFrom="column">
              <wp:posOffset>3921760</wp:posOffset>
            </wp:positionH>
            <wp:positionV relativeFrom="paragraph">
              <wp:posOffset>-657225</wp:posOffset>
            </wp:positionV>
            <wp:extent cx="2393949" cy="1104900"/>
            <wp:effectExtent l="0" t="0" r="0" b="0"/>
            <wp:wrapNone/>
            <wp:docPr id="2098936875" name="Afbeelding 2098936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4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261">
        <w:rPr>
          <w:noProof/>
        </w:rPr>
        <w:drawing>
          <wp:anchor distT="0" distB="0" distL="114300" distR="114300" simplePos="0" relativeHeight="251659264" behindDoc="1" locked="0" layoutInCell="1" allowOverlap="1" wp14:anchorId="16DFB9E9" wp14:editId="6662BCAD">
            <wp:simplePos x="0" y="0"/>
            <wp:positionH relativeFrom="column">
              <wp:posOffset>-163195</wp:posOffset>
            </wp:positionH>
            <wp:positionV relativeFrom="page">
              <wp:posOffset>215900</wp:posOffset>
            </wp:positionV>
            <wp:extent cx="3965575" cy="1054100"/>
            <wp:effectExtent l="0" t="0" r="0" b="0"/>
            <wp:wrapNone/>
            <wp:docPr id="469803942" name="Afbeelding 46980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t="6296" r="22500" b="68890"/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6D68B" w14:textId="046126EF" w:rsidR="00F33979" w:rsidRDefault="00C31261" w:rsidP="00F069B4">
      <w:pPr>
        <w:pStyle w:val="Kop1"/>
        <w:rPr>
          <w:color w:val="18B2AE"/>
        </w:rPr>
      </w:pPr>
      <w:r>
        <w:rPr>
          <w:color w:val="18B2AE"/>
        </w:rPr>
        <w:t>Groep 5</w:t>
      </w:r>
      <w:r w:rsidR="008C72DE">
        <w:rPr>
          <w:color w:val="18B2AE"/>
        </w:rPr>
        <w:t xml:space="preserve"> </w:t>
      </w:r>
      <w:r w:rsidR="00D458B8">
        <w:rPr>
          <w:color w:val="18B2AE"/>
        </w:rPr>
        <w:t>“</w:t>
      </w:r>
      <w:r w:rsidR="00B72482">
        <w:rPr>
          <w:color w:val="18B2AE"/>
        </w:rPr>
        <w:t>Zij maakten het verschil</w:t>
      </w:r>
      <w:r w:rsidR="00F43846">
        <w:rPr>
          <w:color w:val="18B2AE"/>
        </w:rPr>
        <w:t>”</w:t>
      </w:r>
    </w:p>
    <w:p w14:paraId="1FD33EE6" w14:textId="077980E1" w:rsidR="00502C81" w:rsidRDefault="00502C81" w:rsidP="00502C81">
      <w:pPr>
        <w:pStyle w:val="Ondertitel"/>
      </w:pPr>
      <w:proofErr w:type="spellStart"/>
      <w:r>
        <w:t>Schoolbreed</w:t>
      </w:r>
      <w:proofErr w:type="spellEnd"/>
      <w:r>
        <w:t xml:space="preserve"> thema </w:t>
      </w:r>
      <w:r w:rsidR="008D1146">
        <w:t>‘Terug in de tijd’</w:t>
      </w:r>
    </w:p>
    <w:p w14:paraId="40F3F0B0" w14:textId="23676E88" w:rsidR="008D1146" w:rsidRDefault="008D1146" w:rsidP="008D1146">
      <w:pPr>
        <w:pStyle w:val="Geenafstand"/>
        <w:rPr>
          <w:b/>
          <w:bCs/>
        </w:rPr>
      </w:pPr>
      <w:proofErr w:type="spellStart"/>
      <w:r>
        <w:rPr>
          <w:b/>
          <w:bCs/>
        </w:rPr>
        <w:t>Schoolbreed</w:t>
      </w:r>
      <w:proofErr w:type="spellEnd"/>
      <w:r>
        <w:rPr>
          <w:b/>
          <w:bCs/>
        </w:rPr>
        <w:t xml:space="preserve"> thema</w:t>
      </w:r>
    </w:p>
    <w:p w14:paraId="4AF7EC79" w14:textId="59842B65" w:rsidR="007931D8" w:rsidRPr="007931D8" w:rsidRDefault="007931D8" w:rsidP="007931D8">
      <w:pPr>
        <w:pStyle w:val="Geenafstand"/>
      </w:pPr>
      <w:r w:rsidRPr="007931D8">
        <w:t>Het thema van de hele school is een reis door de tijd. </w:t>
      </w:r>
    </w:p>
    <w:p w14:paraId="2437A930" w14:textId="77777777" w:rsidR="007931D8" w:rsidRPr="007931D8" w:rsidRDefault="007931D8" w:rsidP="007931D8">
      <w:pPr>
        <w:pStyle w:val="Geenafstand"/>
      </w:pPr>
      <w:r w:rsidRPr="007931D8">
        <w:t>Als start van het thema hielden we een vossenjacht en we gingen verkleed naar school. </w:t>
      </w:r>
    </w:p>
    <w:p w14:paraId="06625801" w14:textId="513A2BA2" w:rsidR="007931D8" w:rsidRPr="007931D8" w:rsidRDefault="007931D8" w:rsidP="007931D8">
      <w:pPr>
        <w:pStyle w:val="Geenafstand"/>
        <w:rPr>
          <w:i/>
          <w:iCs/>
        </w:rPr>
      </w:pPr>
      <w:r w:rsidRPr="007931D8">
        <w:t xml:space="preserve">Wij (groep 5) werken bij </w:t>
      </w:r>
      <w:r>
        <w:t>IPC</w:t>
      </w:r>
      <w:r w:rsidRPr="007931D8">
        <w:t xml:space="preserve"> aan het thema “Zij maakten het verschil”. Dit gaat over mensen van vroeger, die een verschil hebben gemaakt. Bijvoorbeeld: Leonardo Da Vinci, Aletta Jacobs</w:t>
      </w:r>
      <w:r w:rsidR="00A23FE4">
        <w:t xml:space="preserve"> </w:t>
      </w:r>
      <w:r w:rsidRPr="007931D8">
        <w:t>en Antoni van Leeuwenhoek</w:t>
      </w:r>
      <w:r>
        <w:t xml:space="preserve">. </w:t>
      </w:r>
    </w:p>
    <w:p w14:paraId="1D4DC6F8" w14:textId="77777777" w:rsidR="008D1146" w:rsidRDefault="008D1146" w:rsidP="008D1146">
      <w:pPr>
        <w:pStyle w:val="Geenafstand"/>
      </w:pPr>
    </w:p>
    <w:p w14:paraId="7C3C958B" w14:textId="7B5A4480" w:rsidR="00DA453C" w:rsidRDefault="00DA453C" w:rsidP="008D1146">
      <w:pPr>
        <w:pStyle w:val="Geenafstand"/>
      </w:pPr>
      <w:r>
        <w:rPr>
          <w:b/>
          <w:bCs/>
        </w:rPr>
        <w:t>Vossenjacht</w:t>
      </w:r>
    </w:p>
    <w:p w14:paraId="713CA642" w14:textId="2DBAEA22" w:rsidR="00A21FD7" w:rsidRPr="00A21FD7" w:rsidRDefault="00A21FD7" w:rsidP="00A21FD7">
      <w:pPr>
        <w:pStyle w:val="Geenafstand"/>
      </w:pPr>
      <w:r w:rsidRPr="00A21FD7">
        <w:t xml:space="preserve">We lopen door heel Elst. </w:t>
      </w:r>
      <w:r w:rsidR="00C24C28">
        <w:t xml:space="preserve">Ondertussen zochten we naar vragen en vossen. </w:t>
      </w:r>
      <w:r w:rsidR="00C24C28" w:rsidRPr="00A21FD7">
        <w:t>We kwamen bij een farao</w:t>
      </w:r>
      <w:r w:rsidR="00C24C28">
        <w:t xml:space="preserve">, </w:t>
      </w:r>
      <w:r w:rsidR="00C24C28" w:rsidRPr="00A21FD7">
        <w:t>reiziger, een ouderwetse auto en een dokter.</w:t>
      </w:r>
      <w:r w:rsidR="00C24C28">
        <w:t xml:space="preserve"> We moesten bij iedere vraag een letter zoeken, die letters maakten samen een woord. </w:t>
      </w:r>
      <w:r w:rsidRPr="00A21FD7">
        <w:t>Het woord was: een reis door de tijd.</w:t>
      </w:r>
    </w:p>
    <w:p w14:paraId="3EC33600" w14:textId="359FDF26" w:rsidR="00A21FD7" w:rsidRPr="00A21FD7" w:rsidRDefault="00C24C28" w:rsidP="00A21FD7">
      <w:pPr>
        <w:pStyle w:val="Geenafstand"/>
        <w:rPr>
          <w:i/>
          <w:iCs/>
        </w:rPr>
      </w:pPr>
      <w:r>
        <w:t xml:space="preserve">De school was verdeeld in groepen </w:t>
      </w:r>
      <w:r w:rsidR="00A21FD7" w:rsidRPr="00A21FD7">
        <w:t xml:space="preserve">van 8. </w:t>
      </w:r>
      <w:r>
        <w:t xml:space="preserve">We zaten met kinderen van groep 3 tot 8 door elkaar. Het was een hele leuke dag. </w:t>
      </w:r>
      <w:r w:rsidR="00A21FD7">
        <w:rPr>
          <w:i/>
          <w:iCs/>
        </w:rPr>
        <w:t>(</w:t>
      </w:r>
      <w:proofErr w:type="spellStart"/>
      <w:r w:rsidR="00A21FD7">
        <w:rPr>
          <w:i/>
          <w:iCs/>
        </w:rPr>
        <w:t>Philou</w:t>
      </w:r>
      <w:proofErr w:type="spellEnd"/>
      <w:r w:rsidR="00A21FD7">
        <w:rPr>
          <w:i/>
          <w:iCs/>
        </w:rPr>
        <w:t xml:space="preserve"> &amp; </w:t>
      </w:r>
      <w:proofErr w:type="spellStart"/>
      <w:r w:rsidR="00A21FD7">
        <w:rPr>
          <w:i/>
          <w:iCs/>
        </w:rPr>
        <w:t>DaniëlI</w:t>
      </w:r>
      <w:proofErr w:type="spellEnd"/>
      <w:r w:rsidR="00A21FD7">
        <w:rPr>
          <w:i/>
          <w:iCs/>
        </w:rPr>
        <w:t>)</w:t>
      </w:r>
    </w:p>
    <w:p w14:paraId="76FF224A" w14:textId="25CCDB3C" w:rsidR="00DA453C" w:rsidRDefault="00DA453C" w:rsidP="008D1146">
      <w:pPr>
        <w:pStyle w:val="Geenafstand"/>
      </w:pPr>
    </w:p>
    <w:p w14:paraId="05469CF6" w14:textId="060FABC1" w:rsidR="00DA453C" w:rsidRDefault="0001205D" w:rsidP="008D1146">
      <w:pPr>
        <w:pStyle w:val="Geenafstand"/>
        <w:rPr>
          <w:b/>
          <w:bCs/>
        </w:rPr>
      </w:pPr>
      <w:r>
        <w:rPr>
          <w:b/>
          <w:bCs/>
        </w:rPr>
        <w:t>Verkleed naar school</w:t>
      </w:r>
    </w:p>
    <w:p w14:paraId="1280D55E" w14:textId="60CD118A" w:rsidR="00277E56" w:rsidRPr="00277E56" w:rsidRDefault="00277E56" w:rsidP="00277E56">
      <w:pPr>
        <w:pStyle w:val="Geenafstand"/>
      </w:pPr>
      <w:r w:rsidRPr="00277E56">
        <w:t>We gingen verkleed naar school met de hele school.</w:t>
      </w:r>
      <w:r w:rsidR="00C24C28">
        <w:t xml:space="preserve"> </w:t>
      </w:r>
      <w:r w:rsidRPr="00277E56">
        <w:t>De juffrouw is verkleed als een holbewoner.</w:t>
      </w:r>
    </w:p>
    <w:p w14:paraId="68414F0D" w14:textId="7C9AEA80" w:rsidR="00277E56" w:rsidRPr="00277E56" w:rsidRDefault="00277E56" w:rsidP="00277E56">
      <w:pPr>
        <w:pStyle w:val="Geenafstand"/>
      </w:pPr>
      <w:r w:rsidRPr="00277E56">
        <w:t>De meester is verkleed als professor Einstein.</w:t>
      </w:r>
      <w:r w:rsidR="00C24C28">
        <w:t xml:space="preserve"> </w:t>
      </w:r>
      <w:r w:rsidRPr="00277E56">
        <w:t>Alle kinderen zijn mooi verkleed naar school.</w:t>
      </w:r>
      <w:r w:rsidR="00C24C28">
        <w:t xml:space="preserve"> </w:t>
      </w:r>
      <w:r w:rsidRPr="00277E56">
        <w:t>Sommige kinderen zijn echt heel eng.</w:t>
      </w:r>
      <w:r w:rsidR="00C24C28">
        <w:t xml:space="preserve"> </w:t>
      </w:r>
      <w:r w:rsidRPr="00277E56">
        <w:t>En sommige kinderen zijn heel grappig</w:t>
      </w:r>
      <w:r w:rsidR="00C24C28">
        <w:t xml:space="preserve">. </w:t>
      </w:r>
      <w:r w:rsidRPr="00277E56">
        <w:t>Sommige zijn als voetballer, de ander is een prinses.</w:t>
      </w:r>
      <w:r>
        <w:t xml:space="preserve"> </w:t>
      </w:r>
      <w:r w:rsidR="00C24C28">
        <w:t xml:space="preserve">Iedereen kwam als iemand van vroeger, omdat ons thema over de geschiedenis gaat. </w:t>
      </w:r>
      <w:r>
        <w:rPr>
          <w:i/>
          <w:iCs/>
        </w:rPr>
        <w:t>(Mees &amp; Joas)</w:t>
      </w:r>
    </w:p>
    <w:p w14:paraId="52CA9CC3" w14:textId="3146947E" w:rsidR="00C16DCF" w:rsidRPr="007B5B91" w:rsidRDefault="0062267D" w:rsidP="008D1146">
      <w:pPr>
        <w:pStyle w:val="Geenafstand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22F347" wp14:editId="4A7CF732">
            <wp:simplePos x="0" y="0"/>
            <wp:positionH relativeFrom="column">
              <wp:posOffset>4078604</wp:posOffset>
            </wp:positionH>
            <wp:positionV relativeFrom="paragraph">
              <wp:posOffset>7832</wp:posOffset>
            </wp:positionV>
            <wp:extent cx="2184083" cy="2912110"/>
            <wp:effectExtent l="0" t="0" r="0" b="0"/>
            <wp:wrapNone/>
            <wp:docPr id="1" name="Afbeelding 1" descr="Afbeelding met buitenshuis, kleding, persoon, 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shuis, kleding, persoon, voertuig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94" cy="2916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9C59DA" wp14:editId="3A181F7E">
            <wp:simplePos x="0" y="0"/>
            <wp:positionH relativeFrom="column">
              <wp:posOffset>1784562</wp:posOffset>
            </wp:positionH>
            <wp:positionV relativeFrom="paragraph">
              <wp:posOffset>7408</wp:posOffset>
            </wp:positionV>
            <wp:extent cx="2184401" cy="2912534"/>
            <wp:effectExtent l="0" t="0" r="0" b="0"/>
            <wp:wrapNone/>
            <wp:docPr id="3" name="Afbeelding 3" descr="Afbeelding met voertuig, Landvoertuig, wiel, b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voertuig, Landvoertuig, wiel, band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1" cy="2912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D2C04" w14:textId="2D553D29" w:rsidR="00C01796" w:rsidRPr="0062267D" w:rsidRDefault="00C01796" w:rsidP="008D1146">
      <w:pPr>
        <w:pStyle w:val="Geenafstand"/>
      </w:pPr>
    </w:p>
    <w:p w14:paraId="04450B80" w14:textId="3AD9D468" w:rsidR="00C01796" w:rsidRPr="007B5B91" w:rsidRDefault="00C01796" w:rsidP="008D1146">
      <w:pPr>
        <w:pStyle w:val="Geenafstand"/>
      </w:pPr>
    </w:p>
    <w:p w14:paraId="36E106C1" w14:textId="77777777" w:rsidR="00C01796" w:rsidRDefault="00C01796" w:rsidP="008D1146">
      <w:pPr>
        <w:pStyle w:val="Geenafstand"/>
        <w:rPr>
          <w:b/>
          <w:bCs/>
        </w:rPr>
      </w:pPr>
    </w:p>
    <w:p w14:paraId="0C9CB8BC" w14:textId="77777777" w:rsidR="0001205D" w:rsidRDefault="0001205D" w:rsidP="008D1146">
      <w:pPr>
        <w:pStyle w:val="Geenafstand"/>
        <w:rPr>
          <w:b/>
          <w:bCs/>
        </w:rPr>
      </w:pPr>
    </w:p>
    <w:p w14:paraId="6B7DEA0F" w14:textId="77777777" w:rsidR="0001205D" w:rsidRDefault="0001205D" w:rsidP="008D1146">
      <w:pPr>
        <w:pStyle w:val="Geenafstand"/>
        <w:rPr>
          <w:b/>
          <w:bCs/>
        </w:rPr>
      </w:pPr>
    </w:p>
    <w:p w14:paraId="21BD170B" w14:textId="77777777" w:rsidR="0001205D" w:rsidRPr="00444B6D" w:rsidRDefault="0001205D" w:rsidP="008D1146">
      <w:pPr>
        <w:pStyle w:val="Geenafstand"/>
      </w:pPr>
    </w:p>
    <w:p w14:paraId="288C8B5C" w14:textId="77777777" w:rsidR="00F43846" w:rsidRDefault="00F43846" w:rsidP="00F43846"/>
    <w:p w14:paraId="30B59226" w14:textId="45ACBF5B" w:rsidR="00F43846" w:rsidRPr="00F43846" w:rsidRDefault="00F43846" w:rsidP="00F43846"/>
    <w:sectPr w:rsidR="00F43846" w:rsidRPr="00F4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DCEC" w14:textId="77777777" w:rsidR="00CB17B8" w:rsidRDefault="00CB17B8" w:rsidP="00BB55AE">
      <w:pPr>
        <w:spacing w:after="0" w:line="240" w:lineRule="auto"/>
      </w:pPr>
      <w:r>
        <w:separator/>
      </w:r>
    </w:p>
  </w:endnote>
  <w:endnote w:type="continuationSeparator" w:id="0">
    <w:p w14:paraId="7A9E9224" w14:textId="77777777" w:rsidR="00CB17B8" w:rsidRDefault="00CB17B8" w:rsidP="00BB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588D" w14:textId="77777777" w:rsidR="00CB17B8" w:rsidRDefault="00CB17B8" w:rsidP="00BB55AE">
      <w:pPr>
        <w:spacing w:after="0" w:line="240" w:lineRule="auto"/>
      </w:pPr>
      <w:r>
        <w:separator/>
      </w:r>
    </w:p>
  </w:footnote>
  <w:footnote w:type="continuationSeparator" w:id="0">
    <w:p w14:paraId="41122768" w14:textId="77777777" w:rsidR="00CB17B8" w:rsidRDefault="00CB17B8" w:rsidP="00BB5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D6D"/>
    <w:rsid w:val="0001205D"/>
    <w:rsid w:val="00277E56"/>
    <w:rsid w:val="00283B79"/>
    <w:rsid w:val="002D2A8D"/>
    <w:rsid w:val="002F7CF1"/>
    <w:rsid w:val="003B39B8"/>
    <w:rsid w:val="004378C9"/>
    <w:rsid w:val="00444B6D"/>
    <w:rsid w:val="00502C81"/>
    <w:rsid w:val="0062267D"/>
    <w:rsid w:val="007931D8"/>
    <w:rsid w:val="007B5B91"/>
    <w:rsid w:val="007E7B9B"/>
    <w:rsid w:val="0084262E"/>
    <w:rsid w:val="008510B1"/>
    <w:rsid w:val="008C72DE"/>
    <w:rsid w:val="008D1146"/>
    <w:rsid w:val="00942DAA"/>
    <w:rsid w:val="00A21FD7"/>
    <w:rsid w:val="00A23FE4"/>
    <w:rsid w:val="00AA4B3C"/>
    <w:rsid w:val="00B54269"/>
    <w:rsid w:val="00B72482"/>
    <w:rsid w:val="00BB55AE"/>
    <w:rsid w:val="00C01796"/>
    <w:rsid w:val="00C16DCF"/>
    <w:rsid w:val="00C24C28"/>
    <w:rsid w:val="00C31261"/>
    <w:rsid w:val="00CB17B8"/>
    <w:rsid w:val="00D458B8"/>
    <w:rsid w:val="00D63508"/>
    <w:rsid w:val="00DA453C"/>
    <w:rsid w:val="00E05BD9"/>
    <w:rsid w:val="00E07D6D"/>
    <w:rsid w:val="00E13D11"/>
    <w:rsid w:val="00EF3F86"/>
    <w:rsid w:val="00F069B4"/>
    <w:rsid w:val="00F33979"/>
    <w:rsid w:val="00F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7D79"/>
  <w15:chartTrackingRefBased/>
  <w15:docId w15:val="{460E49C2-6E0D-45C1-867A-4430D4D3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2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5AE"/>
  </w:style>
  <w:style w:type="paragraph" w:styleId="Voettekst">
    <w:name w:val="footer"/>
    <w:basedOn w:val="Standaard"/>
    <w:link w:val="VoettekstChar"/>
    <w:uiPriority w:val="99"/>
    <w:unhideWhenUsed/>
    <w:rsid w:val="00BB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5AE"/>
  </w:style>
  <w:style w:type="character" w:customStyle="1" w:styleId="Kop1Char">
    <w:name w:val="Kop 1 Char"/>
    <w:basedOn w:val="Standaardalinea-lettertype"/>
    <w:link w:val="Kop1"/>
    <w:uiPriority w:val="9"/>
    <w:rsid w:val="0084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2C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2C81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8D1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038802D44444CA9E6D447E5BDEB9C" ma:contentTypeVersion="23" ma:contentTypeDescription="Een nieuw document maken." ma:contentTypeScope="" ma:versionID="b004cbab6efddef0ac6f96bf3c0552dc">
  <xsd:schema xmlns:xsd="http://www.w3.org/2001/XMLSchema" xmlns:xs="http://www.w3.org/2001/XMLSchema" xmlns:p="http://schemas.microsoft.com/office/2006/metadata/properties" xmlns:ns2="a0249e7f-2a0d-49e5-a83c-35b50b6e0644" xmlns:ns3="8393f815-00f7-4679-bb5d-268d1ee46353" targetNamespace="http://schemas.microsoft.com/office/2006/metadata/properties" ma:root="true" ma:fieldsID="f004c789fc8e3cf8a7cb03b87a01472b" ns2:_="" ns3:_="">
    <xsd:import namespace="a0249e7f-2a0d-49e5-a83c-35b50b6e0644"/>
    <xsd:import namespace="8393f815-00f7-4679-bb5d-268d1ee46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9e7f-2a0d-49e5-a83c-35b50b6e0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259c56a-68d1-4a94-a6d9-42903e797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815-00f7-4679-bb5d-268d1ee4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c1a2ed-5a85-45fa-854b-0fe407847354}" ma:internalName="TaxCatchAll" ma:showField="CatchAllData" ma:web="8393f815-00f7-4679-bb5d-268d1ee46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49e7f-2a0d-49e5-a83c-35b50b6e0644">
      <Terms xmlns="http://schemas.microsoft.com/office/infopath/2007/PartnerControls"/>
    </lcf76f155ced4ddcb4097134ff3c332f>
    <TaxCatchAll xmlns="8393f815-00f7-4679-bb5d-268d1ee46353" xsi:nil="true"/>
  </documentManagement>
</p:properties>
</file>

<file path=customXml/itemProps1.xml><?xml version="1.0" encoding="utf-8"?>
<ds:datastoreItem xmlns:ds="http://schemas.openxmlformats.org/officeDocument/2006/customXml" ds:itemID="{D37D7BF3-3AE2-4058-B965-C962CB2A9E44}"/>
</file>

<file path=customXml/itemProps2.xml><?xml version="1.0" encoding="utf-8"?>
<ds:datastoreItem xmlns:ds="http://schemas.openxmlformats.org/officeDocument/2006/customXml" ds:itemID="{D4EF1436-454B-4130-8E56-B23AC2D8A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8A9C5-DBBB-4DB4-B885-8CCF72ACD5DF}">
  <ds:schemaRefs>
    <ds:schemaRef ds:uri="http://schemas.microsoft.com/office/2006/metadata/properties"/>
    <ds:schemaRef ds:uri="http://schemas.microsoft.com/office/infopath/2007/PartnerControls"/>
    <ds:schemaRef ds:uri="a0249e7f-2a0d-49e5-a83c-35b50b6e0644"/>
    <ds:schemaRef ds:uri="8393f815-00f7-4679-bb5d-268d1ee46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Versteeg</dc:creator>
  <cp:keywords/>
  <dc:description/>
  <cp:lastModifiedBy>Hilde Versteeg</cp:lastModifiedBy>
  <cp:revision>33</cp:revision>
  <dcterms:created xsi:type="dcterms:W3CDTF">2024-03-14T08:03:00Z</dcterms:created>
  <dcterms:modified xsi:type="dcterms:W3CDTF">2024-10-07T14:31:00Z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0x010100181038802D44444CA9E6D447E5BDEB9C</vt:lpwstr>
  </property>
  <property fmtid="{D5CDD505-2E9C-101B-9397-08002B2CF9AE}" pid="3" name="MediaServiceImageTags">
    <vt:lpwstr/>
  </property>
</Properties>
</file>